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A63A9" w14:textId="77777777" w:rsidR="00C82277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B0003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школьников по литературе</w:t>
      </w:r>
    </w:p>
    <w:p w14:paraId="13AE218A" w14:textId="77777777" w:rsidR="00C82277" w:rsidRPr="008B0003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496821" w14:textId="77777777" w:rsidR="00C82277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Школьный</w:t>
      </w:r>
      <w:r w:rsidRPr="008B0003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</w:p>
    <w:p w14:paraId="0D2C67EC" w14:textId="77777777" w:rsidR="00C82277" w:rsidRPr="008B0003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9B8978" w14:textId="5EF58608" w:rsidR="00C82277" w:rsidRPr="008B0003" w:rsidRDefault="00665116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C82277" w:rsidRPr="008B000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82277" w:rsidRPr="008B0003">
        <w:rPr>
          <w:rFonts w:ascii="Times New Roman" w:eastAsia="Calibri" w:hAnsi="Times New Roman" w:cs="Times New Roman"/>
          <w:b/>
          <w:sz w:val="28"/>
          <w:szCs w:val="28"/>
        </w:rPr>
        <w:t>клас</w:t>
      </w:r>
      <w:proofErr w:type="spellEnd"/>
      <w:r w:rsidR="00C82277" w:rsidRPr="008B0003"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</w:p>
    <w:p w14:paraId="18F5BE67" w14:textId="77777777" w:rsidR="00C82277" w:rsidRPr="008B0003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9627FF" w14:textId="77777777" w:rsidR="00AD1F9F" w:rsidRDefault="00AD1F9F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Прочтите тексты произведений (рассказ и стихотворение). Выберите и выполните только ОДНО задание из предложенных.</w:t>
      </w:r>
    </w:p>
    <w:p w14:paraId="69892C6A" w14:textId="77777777" w:rsidR="00AD1F9F" w:rsidRDefault="00AD1F9F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14:paraId="4E79C2FC" w14:textId="0D4301B9" w:rsidR="00C82277" w:rsidRDefault="00AD1F9F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Прочитайте рассказ </w:t>
      </w:r>
      <w:r w:rsidR="0066511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Олега</w:t>
      </w:r>
      <w:r w:rsidR="00DF6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6511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Кургузова</w:t>
      </w:r>
      <w:proofErr w:type="spellEnd"/>
      <w:r w:rsidR="00C82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651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Мальчик-папа</w:t>
      </w:r>
      <w:r w:rsidR="00C82277"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напишите отзыв 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этом</w:t>
      </w:r>
      <w:r w:rsidR="00C82277"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произведени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82277"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3A2DA4" w14:textId="77777777" w:rsidR="00C82277" w:rsidRDefault="00C82277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задания можно опираться на примерные вопросы, представленные после текста рассказа.</w:t>
      </w:r>
    </w:p>
    <w:p w14:paraId="42F5BC3A" w14:textId="77777777" w:rsidR="00D13C44" w:rsidRPr="001806D9" w:rsidRDefault="00D13C44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B714C1" w14:textId="68E564FD" w:rsidR="00C82277" w:rsidRDefault="00665116" w:rsidP="00C82277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Олег</w:t>
      </w:r>
      <w:r w:rsidR="00DF6E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Кургузов</w:t>
      </w:r>
      <w:proofErr w:type="spellEnd"/>
    </w:p>
    <w:p w14:paraId="67FC0445" w14:textId="328DADC0" w:rsidR="00DF6E29" w:rsidRDefault="00665116" w:rsidP="00DF6E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МАЛЬЧИК-ПАПА</w:t>
      </w:r>
    </w:p>
    <w:p w14:paraId="1FC37C73" w14:textId="77777777" w:rsidR="00DF6E29" w:rsidRPr="00DF6E29" w:rsidRDefault="00DF6E29" w:rsidP="00DF6E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1046F7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Целый час папа воспитывал меня. В который раз он уже повторял:</w:t>
      </w:r>
    </w:p>
    <w:p w14:paraId="2C7F3A90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 твоём возрасте я был серьёзнее!..</w:t>
      </w:r>
    </w:p>
    <w:p w14:paraId="27F66F12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тут что-то тренькнуло, грохнуло, зашипело и вспыхнуло. Когда дым рассеялся, рядом со мной стоял мальчик в коротких штанишках. Его коленки были исцарапаны, воротник рубашки наполовину оторван, а под левым глазом светился здоровенный синяк.</w:t>
      </w:r>
    </w:p>
    <w:p w14:paraId="340FC754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Ты кто такой?! – удивился я.</w:t>
      </w:r>
    </w:p>
    <w:p w14:paraId="5C5EA76C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зашмыгал носом, а потом сказал:</w:t>
      </w:r>
    </w:p>
    <w:p w14:paraId="3649C622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Я твой папа. Только… в твоём возрасте.</w:t>
      </w:r>
    </w:p>
    <w:p w14:paraId="4742CF68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Ну и ну! – сказал я. И ещё раз осмотрел его с ног до головы. – А ты в моём возрасте был меньше меня.</w:t>
      </w:r>
    </w:p>
    <w:p w14:paraId="691BA670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Конечно, – согласился мальчик-папа. – Мы с мамой тебя в спортивную школу устроили. Ты работаешь над своим развитием. А я просто во дворе болтался…</w:t>
      </w:r>
    </w:p>
    <w:p w14:paraId="64CD18D6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Зато у тебя синяк отличный! – сказал я с завистью.</w:t>
      </w:r>
    </w:p>
    <w:p w14:paraId="2B3EB724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А-а-а…, – махнул он рукой. – Дал тут одному по шея2 м.</w:t>
      </w:r>
    </w:p>
    <w:p w14:paraId="20049B0D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Пойдём погуляем? – предложил я.</w:t>
      </w:r>
    </w:p>
    <w:p w14:paraId="6BBCF353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Ура! – закричал мальчик-папа и рванул на улицу.</w:t>
      </w:r>
    </w:p>
    <w:p w14:paraId="4ACF9A6F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я вышел из подъезда, он уже сидел на дереве и махал мне оттуда рукой.</w:t>
      </w:r>
    </w:p>
    <w:p w14:paraId="196461BA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Ты же запрещаешь мне лазать по деревьям, – сказал я.</w:t>
      </w:r>
    </w:p>
    <w:p w14:paraId="3B05E866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Да ла-а-</w:t>
      </w:r>
      <w:proofErr w:type="spellStart"/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адно</w:t>
      </w:r>
      <w:proofErr w:type="spellEnd"/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– протянул он. – Главное, чтоб мама нас не застукала.</w:t>
      </w:r>
    </w:p>
    <w:p w14:paraId="6CB163FF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забрался к нему, и мы стали качаться на сучке. Потом сучок обломился, и мы упали вниз. Папа первый, а я второй. Прямо на него.</w:t>
      </w:r>
    </w:p>
    <w:p w14:paraId="6C5630C2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А ты тяжёлый, – сказал он, вылезая из-под меня. – Давай поборемся?</w:t>
      </w:r>
    </w:p>
    <w:p w14:paraId="41997DE2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мы стали бороться. Боролись мы совсем недолго. Потому что я папу сразу поборол.</w:t>
      </w:r>
    </w:p>
    <w:p w14:paraId="387F273C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 меня просто настроения нет бороться, – сказал он грустно.</w:t>
      </w:r>
    </w:p>
    <w:p w14:paraId="0111045D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Да ла-а-</w:t>
      </w:r>
      <w:proofErr w:type="spellStart"/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адно</w:t>
      </w:r>
      <w:proofErr w:type="spellEnd"/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– протянул я. – Не огорчайся. В другой раз ты меня поборешь.</w:t>
      </w:r>
    </w:p>
    <w:p w14:paraId="04E115EB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Ты только маме не рассказывай, – попросил он, – что победил меня.</w:t>
      </w:r>
    </w:p>
    <w:p w14:paraId="4A127957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Ты тоже не жалуйся, – попросил я. – Ведь я тебе воротник рубашки совсем оторвал.</w:t>
      </w:r>
    </w:p>
    <w:p w14:paraId="41C5E0F2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Пустяки! – сказал папа и швырнул воротник в мусорную кучу. – Если мы будем держаться друг друга, то в этой жизни не пропадём.</w:t>
      </w:r>
    </w:p>
    <w:p w14:paraId="5F537270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тут кто-то окликнул нас из подворотни.</w:t>
      </w:r>
    </w:p>
    <w:p w14:paraId="1F5A1A51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Эй, пацаны! Ну-ка, быстро сюда!</w:t>
      </w:r>
    </w:p>
    <w:p w14:paraId="5EB050EB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стояли двое взрослых, лет по тринадцать, парня. Когда мы подошли к ним, они сказали:</w:t>
      </w:r>
    </w:p>
    <w:p w14:paraId="2D1D29C1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 двадцать копеек, салаги! Быстро!</w:t>
      </w:r>
    </w:p>
    <w:p w14:paraId="52D7978C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похлопал себя по карманам и сказал:</w:t>
      </w:r>
    </w:p>
    <w:p w14:paraId="33DDA5CF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 меня нет денег…</w:t>
      </w:r>
    </w:p>
    <w:p w14:paraId="592EC8C5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А ты попрыгай! Может, зазвенит, – приказал, ухмыляясь, один парень.</w:t>
      </w:r>
    </w:p>
    <w:p w14:paraId="72D90DD9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Тут мой папа нахмурился, пригнул голову и с криком «А-а-а!» ударил этого парня головой в живот. Это был здоровский удар. Я такого от папы не ожидал. Парень тот сразу кубарем покатился.</w:t>
      </w:r>
    </w:p>
    <w:p w14:paraId="0BF52756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я в этот момент на другого набросился. Двинул ему разок!</w:t>
      </w:r>
    </w:p>
    <w:p w14:paraId="56F2B820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общем, они убежали от нас на другую сторону улицы и завопили:</w:t>
      </w:r>
    </w:p>
    <w:p w14:paraId="388E9212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Ну, салаги, держитесь! Сейчас мы своих парней приведём!</w:t>
      </w:r>
    </w:p>
    <w:p w14:paraId="50868C56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не соврали. И привели ещё пятерых парней. Нас стали окружать со всех сторон.</w:t>
      </w:r>
    </w:p>
    <w:p w14:paraId="54C2AA3D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Держись, сынок! – сказал мне мальчик-папа. – Сейчас нам придётся туго.</w:t>
      </w:r>
    </w:p>
    <w:p w14:paraId="4B09CEAF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уже начали нас бить, когда во дворе появилась наша мама. Их тут же как ветром сдуло. Мама едва успела им нашлёпать.</w:t>
      </w:r>
    </w:p>
    <w:p w14:paraId="524AF853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 она отвела меня и мальчика-папу к нам домой, помазала царапины йодом и напоила киселём.</w:t>
      </w:r>
    </w:p>
    <w:p w14:paraId="21255F72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мама вышла из кухни, а папа говорит:</w:t>
      </w:r>
    </w:p>
    <w:p w14:paraId="31CB6358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Мы с тобой вдвоём, конечно, сила. Ну, а втроём с мамой – вообще о-го-го! Давай держаться втроём?</w:t>
      </w:r>
    </w:p>
    <w:p w14:paraId="62AEF305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А ты не будешь больше говорить, что в моём возрасте был серьёзнее, и воспитывать меня по два часа?</w:t>
      </w:r>
    </w:p>
    <w:p w14:paraId="6CADEEAA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Мальчик-папа посмотрел на свои царапины, синяки, изорванную рубашку, вздохнул и пообещал:</w:t>
      </w:r>
    </w:p>
    <w:p w14:paraId="67A9E684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Не буду!</w:t>
      </w:r>
    </w:p>
    <w:p w14:paraId="7BFD5268" w14:textId="77777777" w:rsidR="00665116" w:rsidRPr="00665116" w:rsidRDefault="00665116" w:rsidP="0066511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пожали друг другу руки. Тут опять что-то тренькнуло, грохнуло, зашипело и вспыхнуло. Когда дым рассеялся, передо мной снова стоял взрослый папа.</w:t>
      </w:r>
    </w:p>
    <w:p w14:paraId="7F6D6E6D" w14:textId="77777777" w:rsidR="00DF6E29" w:rsidRPr="006D30DF" w:rsidRDefault="00DF6E29" w:rsidP="006D30D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61405F53" w14:textId="151C72D1" w:rsidR="00D13C44" w:rsidRDefault="00C82277" w:rsidP="00C82277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2277">
        <w:rPr>
          <w:rFonts w:ascii="Times New Roman" w:eastAsia="Times New Roman" w:hAnsi="Times New Roman" w:cs="Times New Roman"/>
          <w:b/>
          <w:sz w:val="28"/>
          <w:szCs w:val="28"/>
        </w:rPr>
        <w:t>Примерные вопросы</w:t>
      </w:r>
    </w:p>
    <w:p w14:paraId="7D95ED95" w14:textId="77777777" w:rsidR="00C82277" w:rsidRPr="00C82277" w:rsidRDefault="00C82277" w:rsidP="00C82277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FCC98A" w14:textId="77777777" w:rsidR="006D30DF" w:rsidRDefault="00C82277" w:rsidP="006D30DF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Какие чувства у вас возникают при чтении рассказа? </w:t>
      </w:r>
      <w:r w:rsidR="00E903BB">
        <w:rPr>
          <w:rFonts w:ascii="Times New Roman" w:eastAsia="Times New Roman" w:hAnsi="Times New Roman" w:cs="Times New Roman"/>
          <w:sz w:val="28"/>
          <w:szCs w:val="28"/>
        </w:rPr>
        <w:t>Интересно ли было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03BB">
        <w:rPr>
          <w:rFonts w:ascii="Times New Roman" w:eastAsia="Times New Roman" w:hAnsi="Times New Roman" w:cs="Times New Roman"/>
          <w:sz w:val="28"/>
          <w:szCs w:val="28"/>
        </w:rPr>
        <w:t xml:space="preserve">читать </w:t>
      </w:r>
      <w:r>
        <w:rPr>
          <w:rFonts w:ascii="Times New Roman" w:eastAsia="Times New Roman" w:hAnsi="Times New Roman" w:cs="Times New Roman"/>
          <w:sz w:val="28"/>
          <w:szCs w:val="28"/>
        </w:rPr>
        <w:t>это произведение?</w:t>
      </w:r>
    </w:p>
    <w:p w14:paraId="55567898" w14:textId="213C2B3D" w:rsidR="006D30DF" w:rsidRPr="006D30DF" w:rsidRDefault="00C82277" w:rsidP="006D30DF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2. </w:t>
      </w:r>
      <w:r w:rsidR="006D30DF" w:rsidRPr="006D3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</w:t>
      </w:r>
      <w:r w:rsidR="006D3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 w:rsidR="006D30DF" w:rsidRPr="006D3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7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думаете, </w:t>
      </w:r>
      <w:r w:rsidR="00665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чём смысл названия рассказа</w:t>
      </w:r>
      <w:r w:rsidR="00837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  <w:r w:rsidR="006D30DF" w:rsidRPr="006D3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A49D4B6" w14:textId="0DF12B57" w:rsidR="00E903BB" w:rsidRPr="0083795E" w:rsidRDefault="00E903BB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5E">
        <w:rPr>
          <w:rFonts w:ascii="Times New Roman" w:eastAsia="Times New Roman" w:hAnsi="Times New Roman" w:cs="Times New Roman"/>
          <w:sz w:val="28"/>
          <w:szCs w:val="28"/>
        </w:rPr>
        <w:t>3. </w:t>
      </w:r>
      <w:r w:rsidR="0083795E" w:rsidRPr="0083795E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665116">
        <w:rPr>
          <w:rFonts w:ascii="Times New Roman" w:eastAsia="Times New Roman" w:hAnsi="Times New Roman" w:cs="Times New Roman"/>
          <w:sz w:val="28"/>
          <w:szCs w:val="28"/>
        </w:rPr>
        <w:t xml:space="preserve"> вы представляете себе рассказчика? </w:t>
      </w:r>
    </w:p>
    <w:p w14:paraId="0D721B58" w14:textId="0A6CFC75" w:rsidR="00E903BB" w:rsidRDefault="00E903BB" w:rsidP="00C82277">
      <w:pPr>
        <w:suppressAutoHyphens/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6D30DF">
        <w:rPr>
          <w:rFonts w:ascii="Times New Roman" w:eastAsia="Times New Roman" w:hAnsi="Times New Roman" w:cs="Times New Roman"/>
          <w:sz w:val="28"/>
          <w:szCs w:val="28"/>
        </w:rPr>
        <w:t xml:space="preserve">Какие </w:t>
      </w:r>
      <w:r w:rsidR="00665116">
        <w:rPr>
          <w:rFonts w:ascii="Times New Roman" w:eastAsia="Times New Roman" w:hAnsi="Times New Roman" w:cs="Times New Roman"/>
          <w:sz w:val="28"/>
          <w:szCs w:val="28"/>
        </w:rPr>
        <w:t>эпизоды рассказа вызывают у вас улыбку? Поясните, почему именно эти эпизоды вы выбрали?</w:t>
      </w:r>
    </w:p>
    <w:p w14:paraId="478CB863" w14:textId="04889530" w:rsidR="00DF6E29" w:rsidRDefault="00DF6E29" w:rsidP="00C82277">
      <w:pPr>
        <w:suppressAutoHyphens/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5. </w:t>
      </w:r>
      <w:r w:rsidR="00665116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Поделитесь, о чём вы подумали, закончив читать рассказ</w:t>
      </w:r>
      <w:r w:rsidR="0083795E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?</w:t>
      </w:r>
    </w:p>
    <w:p w14:paraId="6D8FAE8C" w14:textId="671EDF72" w:rsidR="00E903BB" w:rsidRDefault="00DF6E29" w:rsidP="00C82277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6. </w:t>
      </w:r>
      <w:r w:rsidR="00E903BB">
        <w:rPr>
          <w:rFonts w:ascii="Times New Roman" w:eastAsia="Times New Roman" w:hAnsi="Times New Roman" w:cs="Times New Roman"/>
          <w:sz w:val="28"/>
          <w:szCs w:val="28"/>
        </w:rPr>
        <w:t>Над какими вопросами заставляет задуматься автор рассказа?</w:t>
      </w:r>
    </w:p>
    <w:p w14:paraId="4A644A14" w14:textId="77777777" w:rsidR="006D30DF" w:rsidRDefault="006D30DF" w:rsidP="00AD1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265037" w14:textId="7D8F4354" w:rsidR="00AD1F9F" w:rsidRDefault="00AD1F9F" w:rsidP="00AD1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D1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Прочитайте стихотворение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5116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Якова</w:t>
      </w:r>
      <w:r w:rsidR="00837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511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651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Полдень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напишите отзыв 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BFDCFB" w14:textId="6E522A92" w:rsidR="00B335E5" w:rsidRPr="00B335E5" w:rsidRDefault="000D1141" w:rsidP="00B33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задания можно опираться на примерные вопросы, представленные после текста стихотворения.</w:t>
      </w:r>
      <w:r w:rsidR="00B335E5" w:rsidRPr="00B335E5">
        <w:rPr>
          <w:rFonts w:ascii="Times New Roman" w:hAnsi="Times New Roman" w:cs="Times New Roman"/>
          <w:sz w:val="28"/>
          <w:szCs w:val="28"/>
        </w:rPr>
        <w:t xml:space="preserve"> </w:t>
      </w:r>
      <w:r w:rsidR="00B335E5">
        <w:rPr>
          <w:rFonts w:ascii="Times New Roman" w:hAnsi="Times New Roman" w:cs="Times New Roman"/>
          <w:sz w:val="28"/>
          <w:szCs w:val="28"/>
        </w:rPr>
        <w:t>При этом н</w:t>
      </w:r>
      <w:r w:rsidR="00B335E5" w:rsidRPr="00B335E5">
        <w:rPr>
          <w:rFonts w:ascii="Times New Roman" w:hAnsi="Times New Roman" w:cs="Times New Roman"/>
          <w:sz w:val="28"/>
          <w:szCs w:val="28"/>
        </w:rPr>
        <w:t xml:space="preserve">еобязательно отвечать на все вопросы последовательно. Пишите связно, понятно, свободно. </w:t>
      </w:r>
    </w:p>
    <w:p w14:paraId="7DE03D05" w14:textId="048D60EE" w:rsidR="00D13C44" w:rsidRDefault="00D13C44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91F05D" w14:textId="77777777" w:rsidR="000D1141" w:rsidRDefault="000D1141" w:rsidP="00C82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BEE9E3" w14:textId="53870B47" w:rsidR="00D13C44" w:rsidRDefault="00665116" w:rsidP="00D13C4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Яков</w:t>
      </w:r>
      <w:r w:rsidR="00D13C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Аким</w:t>
      </w:r>
    </w:p>
    <w:p w14:paraId="516B1617" w14:textId="5715FD4B" w:rsidR="006D30DF" w:rsidRDefault="00665116" w:rsidP="006D30DF">
      <w:pPr>
        <w:suppressAutoHyphens/>
        <w:spacing w:after="0" w:line="100" w:lineRule="atLeast"/>
        <w:ind w:left="709" w:firstLine="709"/>
        <w:jc w:val="center"/>
        <w:rPr>
          <w:rFonts w:ascii="Times New Roman" w:eastAsia="Times New Roman" w:hAnsi="Times New Roman" w:cs="Times New Roman"/>
          <w:b/>
          <w:bCs/>
          <w:color w:val="31313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13131"/>
          <w:sz w:val="28"/>
          <w:szCs w:val="28"/>
          <w:lang w:eastAsia="ru-RU"/>
        </w:rPr>
        <w:t>ПОЛДЕНЬ</w:t>
      </w:r>
    </w:p>
    <w:p w14:paraId="2F1E05E3" w14:textId="77777777" w:rsidR="006D30DF" w:rsidRPr="006D30DF" w:rsidRDefault="006D30DF" w:rsidP="006D30DF">
      <w:pPr>
        <w:suppressAutoHyphens/>
        <w:spacing w:after="0" w:line="100" w:lineRule="atLeast"/>
        <w:ind w:left="709" w:firstLine="709"/>
        <w:jc w:val="center"/>
        <w:rPr>
          <w:rFonts w:ascii="Times New Roman" w:eastAsia="Times New Roman" w:hAnsi="Times New Roman" w:cs="Times New Roman"/>
          <w:b/>
          <w:bCs/>
          <w:color w:val="313131"/>
          <w:sz w:val="28"/>
          <w:szCs w:val="28"/>
          <w:lang w:eastAsia="ru-RU"/>
        </w:rPr>
      </w:pPr>
    </w:p>
    <w:p w14:paraId="03BD3FF1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Словно белый самолёт, </w:t>
      </w:r>
    </w:p>
    <w:p w14:paraId="0E4AA2F2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Рыбка в синеве плывёт. </w:t>
      </w:r>
    </w:p>
    <w:p w14:paraId="6059DFB3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Красный шарик-поплавок </w:t>
      </w:r>
    </w:p>
    <w:p w14:paraId="72E7C24C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Рыбку подстеречь не мог. </w:t>
      </w:r>
    </w:p>
    <w:p w14:paraId="4015C982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В полусонной тишине </w:t>
      </w:r>
    </w:p>
    <w:p w14:paraId="1EE04949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Льдины тают на волне. </w:t>
      </w:r>
    </w:p>
    <w:p w14:paraId="1D682CD2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Только это не река, </w:t>
      </w:r>
    </w:p>
    <w:p w14:paraId="408C29B7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Это − небо, облака. </w:t>
      </w:r>
    </w:p>
    <w:p w14:paraId="5C291883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Это белый самолёт </w:t>
      </w:r>
    </w:p>
    <w:p w14:paraId="2F9E3AEC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Рыбкой в синеве плывёт.</w:t>
      </w:r>
    </w:p>
    <w:p w14:paraId="644747B3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Алый шарик взвился ввысь, </w:t>
      </w:r>
    </w:p>
    <w:p w14:paraId="1D96814F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Красным поплавком повис.</w:t>
      </w:r>
    </w:p>
    <w:p w14:paraId="31EB8107" w14:textId="4D4872A2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То не льдины – облака</w:t>
      </w:r>
    </w:p>
    <w:p w14:paraId="32C1AE67" w14:textId="6F629E52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Тают возле поплавка. </w:t>
      </w:r>
    </w:p>
    <w:p w14:paraId="4B4C7C7C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...Я в густой траве лежу, </w:t>
      </w:r>
    </w:p>
    <w:p w14:paraId="50507D6F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В небо синее гляжу. </w:t>
      </w:r>
    </w:p>
    <w:p w14:paraId="3AE8E3BE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Небо я перевернул, </w:t>
      </w:r>
    </w:p>
    <w:p w14:paraId="1375B064" w14:textId="77777777" w:rsidR="00665116" w:rsidRPr="00665116" w:rsidRDefault="00665116" w:rsidP="00665116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65116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В небе чуть не утонул.  </w:t>
      </w:r>
    </w:p>
    <w:p w14:paraId="71D91333" w14:textId="77777777" w:rsidR="006C64EC" w:rsidRP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</w:p>
    <w:p w14:paraId="0AD2E13E" w14:textId="7D701CC4" w:rsidR="000D1141" w:rsidRPr="00C82277" w:rsidRDefault="000D1141" w:rsidP="000D1141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2277">
        <w:rPr>
          <w:rFonts w:ascii="Times New Roman" w:eastAsia="Times New Roman" w:hAnsi="Times New Roman" w:cs="Times New Roman"/>
          <w:b/>
          <w:sz w:val="28"/>
          <w:szCs w:val="28"/>
        </w:rPr>
        <w:t>Примерные вопросы</w:t>
      </w:r>
    </w:p>
    <w:p w14:paraId="5717C749" w14:textId="69B86B6D" w:rsidR="000D1141" w:rsidRDefault="000D1141" w:rsidP="000D1141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Как</w:t>
      </w:r>
      <w:r w:rsidR="00B335E5">
        <w:rPr>
          <w:rFonts w:ascii="Times New Roman" w:eastAsia="Times New Roman" w:hAnsi="Times New Roman" w:cs="Times New Roman"/>
          <w:sz w:val="28"/>
          <w:szCs w:val="28"/>
        </w:rPr>
        <w:t xml:space="preserve"> вы думаете,</w:t>
      </w:r>
      <w:r w:rsidR="006C64EC" w:rsidRPr="006C64EC">
        <w:rPr>
          <w:rFonts w:ascii="Times New Roman" w:hAnsi="Times New Roman" w:cs="Times New Roman"/>
          <w:sz w:val="28"/>
          <w:szCs w:val="28"/>
        </w:rPr>
        <w:t xml:space="preserve"> </w:t>
      </w:r>
      <w:r w:rsidR="006C64EC">
        <w:rPr>
          <w:rFonts w:ascii="Times New Roman" w:hAnsi="Times New Roman" w:cs="Times New Roman"/>
          <w:sz w:val="28"/>
          <w:szCs w:val="28"/>
        </w:rPr>
        <w:t>п</w:t>
      </w:r>
      <w:r w:rsidR="006C64EC" w:rsidRPr="006C64EC">
        <w:rPr>
          <w:rFonts w:ascii="Times New Roman" w:hAnsi="Times New Roman" w:cs="Times New Roman"/>
          <w:sz w:val="28"/>
          <w:szCs w:val="28"/>
        </w:rPr>
        <w:t>очему стихотворение так называется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46452B76" w14:textId="265BA8F9" w:rsidR="000D1141" w:rsidRDefault="000D1141" w:rsidP="000D1141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665116">
        <w:rPr>
          <w:rFonts w:ascii="Times New Roman" w:hAnsi="Times New Roman" w:cs="Times New Roman"/>
          <w:sz w:val="28"/>
          <w:szCs w:val="28"/>
        </w:rPr>
        <w:t>Почему в стихотворении река и небо меняются местами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66A135F1" w14:textId="73F9B2AC" w:rsidR="000D1141" w:rsidRDefault="000D1141" w:rsidP="000D1141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r w:rsidR="00665116">
        <w:rPr>
          <w:rFonts w:ascii="Times New Roman" w:eastAsia="Times New Roman" w:hAnsi="Times New Roman" w:cs="Times New Roman"/>
          <w:sz w:val="28"/>
          <w:szCs w:val="28"/>
        </w:rPr>
        <w:t>Подумайте, что и с чем сравнивается в стихотворении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73D83DDC" w14:textId="6FE65FE4" w:rsidR="00653632" w:rsidRDefault="000D1141" w:rsidP="00D77186">
      <w:pPr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B335E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65116">
        <w:rPr>
          <w:rFonts w:ascii="Times New Roman" w:hAnsi="Times New Roman" w:cs="Times New Roman"/>
          <w:sz w:val="28"/>
          <w:szCs w:val="28"/>
        </w:rPr>
        <w:t>Почему эти предметы можно сравнить между собой</w:t>
      </w:r>
      <w:r w:rsidR="006C64EC">
        <w:rPr>
          <w:rFonts w:ascii="Times New Roman" w:hAnsi="Times New Roman" w:cs="Times New Roman"/>
          <w:sz w:val="28"/>
          <w:szCs w:val="28"/>
        </w:rPr>
        <w:t>?</w:t>
      </w:r>
    </w:p>
    <w:p w14:paraId="6420C960" w14:textId="011977CB" w:rsidR="006C64EC" w:rsidRPr="006C64EC" w:rsidRDefault="00653632" w:rsidP="006C64EC">
      <w:pPr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C64EC" w:rsidRPr="006C64EC">
        <w:rPr>
          <w:rFonts w:ascii="Times New Roman" w:hAnsi="Times New Roman" w:cs="Times New Roman"/>
          <w:sz w:val="28"/>
          <w:szCs w:val="28"/>
        </w:rPr>
        <w:t xml:space="preserve">Что Вы можете сказать о лирическом герое стихотворения? </w:t>
      </w:r>
    </w:p>
    <w:p w14:paraId="56309127" w14:textId="77777777" w:rsidR="006C64EC" w:rsidRPr="00D13C44" w:rsidRDefault="006C64EC" w:rsidP="00B335E5">
      <w:pPr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C64EC" w:rsidRPr="00D13C44" w:rsidSect="00065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2046871"/>
    <w:multiLevelType w:val="hybridMultilevel"/>
    <w:tmpl w:val="8C8EA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617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4257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277"/>
    <w:rsid w:val="000659B6"/>
    <w:rsid w:val="000D1141"/>
    <w:rsid w:val="001D3F5D"/>
    <w:rsid w:val="00313352"/>
    <w:rsid w:val="00653632"/>
    <w:rsid w:val="00665116"/>
    <w:rsid w:val="006C64EC"/>
    <w:rsid w:val="006D30DF"/>
    <w:rsid w:val="007043EA"/>
    <w:rsid w:val="007725F6"/>
    <w:rsid w:val="0083795E"/>
    <w:rsid w:val="00AD1F9F"/>
    <w:rsid w:val="00B335E5"/>
    <w:rsid w:val="00C82277"/>
    <w:rsid w:val="00D13C44"/>
    <w:rsid w:val="00D77186"/>
    <w:rsid w:val="00DF6E29"/>
    <w:rsid w:val="00E80E80"/>
    <w:rsid w:val="00E903BB"/>
    <w:rsid w:val="00EC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8814E"/>
  <w15:docId w15:val="{4E1CF72E-1DC5-45D0-AD06-7F91630B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27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82277"/>
    <w:pPr>
      <w:suppressAutoHyphens/>
      <w:spacing w:after="120"/>
    </w:pPr>
    <w:rPr>
      <w:rFonts w:ascii="Calibri" w:eastAsia="SimSun" w:hAnsi="Calibri" w:cs="Tahoma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C82277"/>
    <w:rPr>
      <w:rFonts w:ascii="Calibri" w:eastAsia="SimSun" w:hAnsi="Calibri" w:cs="Tahoma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82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227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82277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83795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0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Юрьевна Артюгина</dc:creator>
  <cp:keywords/>
  <dc:description/>
  <cp:lastModifiedBy>1</cp:lastModifiedBy>
  <cp:revision>3</cp:revision>
  <dcterms:created xsi:type="dcterms:W3CDTF">2023-09-15T18:36:00Z</dcterms:created>
  <dcterms:modified xsi:type="dcterms:W3CDTF">2023-09-15T18:46:00Z</dcterms:modified>
</cp:coreProperties>
</file>